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Pr="007B19A2" w:rsidRDefault="002724C4" w:rsidP="002724C4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7B19A2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 भारतीय वाक श्रवण संस्थान</w:t>
      </w:r>
      <w:r w:rsidRPr="007B19A2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,  </w:t>
      </w:r>
      <w:r w:rsidRPr="007B19A2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7B19A2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2724C4" w:rsidRPr="007B19A2" w:rsidRDefault="002724C4" w:rsidP="002724C4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7B19A2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</w:t>
      </w:r>
      <w:r w:rsidR="007B19A2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tute of Speech and Hearing, Mysuru</w:t>
      </w:r>
      <w:bookmarkStart w:id="0" w:name="_GoBack"/>
      <w:bookmarkEnd w:id="0"/>
      <w:r w:rsidRPr="007B19A2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-06</w:t>
      </w:r>
    </w:p>
    <w:p w:rsidR="002724C4" w:rsidRPr="007B19A2" w:rsidRDefault="002724C4" w:rsidP="00272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7B19A2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EE502C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7B19A2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2724C4" w:rsidRPr="007B19A2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2724C4" w:rsidRPr="007B19A2" w:rsidRDefault="002724C4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7B19A2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LIC/                                                                   </w:t>
      </w: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C659A9" w:rsidRPr="007B19A2" w:rsidRDefault="00C659A9" w:rsidP="00C659A9">
      <w:pPr>
        <w:pStyle w:val="NoSpacing"/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</w:pPr>
      <w:r w:rsidRPr="007B19A2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val="en-US" w:eastAsia="en-IN" w:bidi="hi-IN"/>
        </w:rPr>
        <w:t>को</w:t>
      </w:r>
      <w:r w:rsidRPr="007B19A2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lang w:val="en-US" w:eastAsia="en-IN" w:bidi="hi-IN"/>
        </w:rPr>
        <w:t>/To</w:t>
      </w:r>
    </w:p>
    <w:p w:rsidR="00C659A9" w:rsidRPr="007B19A2" w:rsidRDefault="00C659A9" w:rsidP="00C659A9">
      <w:pPr>
        <w:pStyle w:val="NoSpacing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</w:pPr>
      <w:r w:rsidRPr="007B19A2">
        <w:rPr>
          <w:rFonts w:ascii="Book Antiqua" w:eastAsia="Times New Roman" w:hAnsi="Book Antiqua" w:cs="Mangal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विभागाध्यक्ष/ </w:t>
      </w: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The Head:</w:t>
      </w:r>
    </w:p>
    <w:p w:rsidR="005A327E" w:rsidRPr="007B19A2" w:rsidRDefault="00E61107" w:rsidP="00974BC1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7B19A2">
        <w:rPr>
          <w:rFonts w:ascii="Mangal" w:hAnsi="Mangal" w:cs="Mangal"/>
          <w:sz w:val="24"/>
          <w:szCs w:val="24"/>
          <w:cs/>
          <w:lang w:bidi="hi-IN"/>
        </w:rPr>
        <w:t>नैदानिक सेवाएँ</w:t>
      </w:r>
      <w:r w:rsidR="005F7718">
        <w:rPr>
          <w:rFonts w:ascii="Mangal" w:hAnsi="Mangal" w:cs="Mangal"/>
          <w:sz w:val="24"/>
          <w:szCs w:val="24"/>
          <w:cs/>
          <w:lang w:bidi="hi-IN"/>
        </w:rPr>
        <w:t xml:space="preserve"> </w:t>
      </w:r>
      <w:r w:rsidR="00C12BC6" w:rsidRPr="007B19A2">
        <w:rPr>
          <w:rFonts w:ascii="Mangal" w:hAnsi="Mangal" w:cs="Mangal"/>
          <w:sz w:val="24"/>
          <w:szCs w:val="24"/>
          <w:cs/>
          <w:lang w:bidi="hi-IN"/>
        </w:rPr>
        <w:t>विभाग</w:t>
      </w:r>
      <w:r w:rsidR="005A327E" w:rsidRPr="007B19A2">
        <w:rPr>
          <w:rFonts w:ascii="Book Antiqua" w:hAnsi="Book Antiqua" w:cs="Times New Roman"/>
          <w:sz w:val="24"/>
          <w:szCs w:val="24"/>
        </w:rPr>
        <w:t xml:space="preserve">/ </w:t>
      </w:r>
      <w:r w:rsidR="00955CE6" w:rsidRPr="007B19A2">
        <w:rPr>
          <w:rFonts w:ascii="Book Antiqua" w:hAnsi="Book Antiqua" w:cs="Times New Roman"/>
          <w:sz w:val="24"/>
          <w:szCs w:val="24"/>
        </w:rPr>
        <w:t>Department</w:t>
      </w:r>
      <w:r w:rsidR="005A327E" w:rsidRPr="007B19A2">
        <w:rPr>
          <w:rFonts w:ascii="Book Antiqua" w:hAnsi="Book Antiqua" w:cs="Times New Roman"/>
          <w:sz w:val="24"/>
          <w:szCs w:val="24"/>
        </w:rPr>
        <w:t xml:space="preserve"> of </w:t>
      </w:r>
      <w:r w:rsidRPr="007B19A2">
        <w:rPr>
          <w:rFonts w:ascii="Book Antiqua" w:hAnsi="Book Antiqua" w:cs="Times New Roman"/>
          <w:sz w:val="24"/>
          <w:szCs w:val="24"/>
        </w:rPr>
        <w:t>Clinical Services</w:t>
      </w:r>
    </w:p>
    <w:p w:rsidR="005A327E" w:rsidRPr="007B19A2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Pr="007B19A2" w:rsidRDefault="003703D8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7B19A2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Cs w:val="24"/>
          <w:cs/>
          <w:lang w:eastAsia="en-IN" w:bidi="hi-IN"/>
        </w:rPr>
        <w:t xml:space="preserve">महोदय/ </w:t>
      </w:r>
      <w:r w:rsidR="00B72199"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Sir/ Madam</w:t>
      </w:r>
    </w:p>
    <w:p w:rsidR="00B72199" w:rsidRPr="007B19A2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7B19A2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7B19A2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7B19A2" w:rsidRDefault="00B72199" w:rsidP="00B72199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  <w:r w:rsidRPr="007B19A2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</w:p>
    <w:p w:rsidR="00B72199" w:rsidRPr="007B19A2" w:rsidRDefault="003703D8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</w:t>
      </w:r>
      <w:r w:rsidR="00B72199"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सी</w:t>
      </w:r>
      <w:r w:rsidRPr="007B19A2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="00B72199"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B72199" w:rsidRPr="007B19A2" w:rsidRDefault="00B72199" w:rsidP="00B72199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 </w:t>
      </w:r>
      <w:r w:rsidR="00773C4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7B19A2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पुस्तकालय वं सूचना अधिकारी</w:t>
      </w:r>
    </w:p>
    <w:p w:rsidR="00B72199" w:rsidRPr="007B19A2" w:rsidRDefault="00B72199" w:rsidP="00B72199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7B19A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7B19A2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B2B51" w:rsidRPr="007B19A2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7B19A2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sectPr w:rsidR="008000B4" w:rsidRPr="007B19A2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qgUAljGLxiwAAAA="/>
  </w:docVars>
  <w:rsids>
    <w:rsidRoot w:val="009469B4"/>
    <w:rsid w:val="00016566"/>
    <w:rsid w:val="00062CE6"/>
    <w:rsid w:val="000E2FDC"/>
    <w:rsid w:val="00112707"/>
    <w:rsid w:val="00115186"/>
    <w:rsid w:val="00153C65"/>
    <w:rsid w:val="00157261"/>
    <w:rsid w:val="0024314C"/>
    <w:rsid w:val="002724C4"/>
    <w:rsid w:val="0031605D"/>
    <w:rsid w:val="003703D8"/>
    <w:rsid w:val="003E4D96"/>
    <w:rsid w:val="003F35D6"/>
    <w:rsid w:val="00427A46"/>
    <w:rsid w:val="004971C8"/>
    <w:rsid w:val="005005E8"/>
    <w:rsid w:val="00584777"/>
    <w:rsid w:val="005A327E"/>
    <w:rsid w:val="005F7718"/>
    <w:rsid w:val="00624085"/>
    <w:rsid w:val="006F68B2"/>
    <w:rsid w:val="00773C46"/>
    <w:rsid w:val="00776A91"/>
    <w:rsid w:val="007B19A2"/>
    <w:rsid w:val="007B2B51"/>
    <w:rsid w:val="008000B4"/>
    <w:rsid w:val="009469B4"/>
    <w:rsid w:val="00952509"/>
    <w:rsid w:val="00955CE6"/>
    <w:rsid w:val="00974BC1"/>
    <w:rsid w:val="009F0C2B"/>
    <w:rsid w:val="00A71545"/>
    <w:rsid w:val="00A7217A"/>
    <w:rsid w:val="00AB7685"/>
    <w:rsid w:val="00B21314"/>
    <w:rsid w:val="00B47F96"/>
    <w:rsid w:val="00B72199"/>
    <w:rsid w:val="00BE4E69"/>
    <w:rsid w:val="00C12BC6"/>
    <w:rsid w:val="00C659A9"/>
    <w:rsid w:val="00C71FAA"/>
    <w:rsid w:val="00D026BA"/>
    <w:rsid w:val="00D03304"/>
    <w:rsid w:val="00D963AA"/>
    <w:rsid w:val="00DA3C9D"/>
    <w:rsid w:val="00E61107"/>
    <w:rsid w:val="00EE323C"/>
    <w:rsid w:val="00EE502C"/>
    <w:rsid w:val="00F05A54"/>
    <w:rsid w:val="00F33C7E"/>
    <w:rsid w:val="00F447EE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33</cp:revision>
  <dcterms:created xsi:type="dcterms:W3CDTF">2019-02-22T07:33:00Z</dcterms:created>
  <dcterms:modified xsi:type="dcterms:W3CDTF">2019-02-22T11:20:00Z</dcterms:modified>
</cp:coreProperties>
</file>